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2021第四届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OUE职业装新势力设计大赛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8"/>
          <w:szCs w:val="28"/>
        </w:rPr>
        <w:t>信息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8"/>
          <w:szCs w:val="28"/>
          <w:lang w:eastAsia="zh-CN"/>
        </w:rPr>
        <w:t>征集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8"/>
          <w:szCs w:val="28"/>
        </w:rPr>
        <w:t>表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</w:t>
      </w:r>
    </w:p>
    <w:p>
      <w:pPr>
        <w:rPr>
          <w:rFonts w:hint="eastAsia"/>
        </w:rPr>
      </w:pPr>
    </w:p>
    <w:p>
      <w:pPr>
        <w:jc w:val="left"/>
        <w:rPr>
          <w:rFonts w:hint="default" w:ascii="微软雅黑" w:hAnsi="微软雅黑" w:eastAsia="微软雅黑" w:cs="微软雅黑"/>
          <w:b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参加组别：□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职业组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□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院校组</w:t>
      </w:r>
    </w:p>
    <w:p>
      <w:pPr>
        <w:jc w:val="left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作品类别：□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行政职业装类 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□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职业工装类 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□行业制服类  □</w:t>
      </w:r>
      <w:r>
        <w:rPr>
          <w:rFonts w:hint="eastAsia" w:ascii="微软雅黑" w:hAnsi="微软雅黑" w:eastAsia="微软雅黑"/>
          <w:szCs w:val="21"/>
          <w:lang w:val="en-US" w:eastAsia="zh-CN"/>
        </w:rPr>
        <w:t>商务休闲装</w:t>
      </w:r>
    </w:p>
    <w:p>
      <w:pPr>
        <w:jc w:val="left"/>
        <w:rPr>
          <w:rFonts w:hint="eastAsia" w:ascii="微软雅黑" w:hAnsi="微软雅黑" w:eastAsia="微软雅黑"/>
          <w:sz w:val="10"/>
          <w:szCs w:val="10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965"/>
        <w:gridCol w:w="1155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姓名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手机号码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96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276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/学校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注意：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电子设计稿统一命名格式“姓名-组别-作品类别-作品名称”</w:t>
            </w:r>
          </w:p>
          <w:p>
            <w:pPr>
              <w:numPr>
                <w:numId w:val="0"/>
              </w:num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2、电子设计稿统一提交JPG/PDF格式，并附上设计主题和设计工艺说明。</w:t>
            </w:r>
          </w:p>
          <w:p>
            <w:pPr>
              <w:numPr>
                <w:numId w:val="0"/>
              </w:num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yellow"/>
                <w:lang w:val="en-US" w:eastAsia="zh-CN"/>
              </w:rPr>
              <w:t>3、请将设计说明（包括款式、面料、色彩、功能等方面）和设计主题在设计稿第一页做详细说明。</w:t>
            </w:r>
            <w:bookmarkStart w:id="0" w:name="_GoBack"/>
            <w:bookmarkEnd w:id="0"/>
          </w:p>
          <w:p>
            <w:pPr>
              <w:numPr>
                <w:numId w:val="0"/>
              </w:num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4、设计图纸上严禁出现设计者名字、设计公司名称、logo及联系方式，否则设计稿作废。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声明</w:t>
            </w:r>
          </w:p>
          <w:p>
            <w:pPr>
              <w:ind w:left="108" w:firstLine="481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本作品系本单位(个人)独立完成，不存在侵害他人知识产权的问题。本单位（个人）同意本作品由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OUE职业装新势力设计大赛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组委会保存、展示、宣传。本单位（个人）完全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以上声明的法律结果由本单位（个人）承担。</w:t>
            </w:r>
          </w:p>
          <w:p>
            <w:pPr>
              <w:ind w:left="10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ind w:left="10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设计者签名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</w:t>
            </w:r>
          </w:p>
          <w:p>
            <w:pPr>
              <w:ind w:left="10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参赛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（签字）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参赛单位（盖章）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  <w:p>
            <w:pPr>
              <w:ind w:left="108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                                  年     月     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5288280" cy="528320"/>
          <wp:effectExtent l="0" t="0" r="7620" b="5080"/>
          <wp:docPr id="3" name="图片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280" cy="52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8298C"/>
    <w:multiLevelType w:val="singleLevel"/>
    <w:tmpl w:val="FF5829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82210"/>
    <w:rsid w:val="01582210"/>
    <w:rsid w:val="03BB204B"/>
    <w:rsid w:val="2C6A5A2C"/>
    <w:rsid w:val="4FCF0638"/>
    <w:rsid w:val="559E74A0"/>
    <w:rsid w:val="563B2BD2"/>
    <w:rsid w:val="5A3B51BF"/>
    <w:rsid w:val="614244C1"/>
    <w:rsid w:val="64214017"/>
    <w:rsid w:val="7800210C"/>
    <w:rsid w:val="7E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contextualSpacing/>
      <w:jc w:val="center"/>
      <w:outlineLvl w:val="0"/>
    </w:pPr>
    <w:rPr>
      <w:rFonts w:ascii="黑体" w:hAnsi="Cambria" w:eastAsia="黑体"/>
      <w:b/>
      <w:kern w:val="36"/>
      <w:sz w:val="36"/>
      <w:szCs w:val="52"/>
      <w:lang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238</Characters>
  <Lines>0</Lines>
  <Paragraphs>0</Paragraphs>
  <TotalTime>13</TotalTime>
  <ScaleCrop>false</ScaleCrop>
  <LinksUpToDate>false</LinksUpToDate>
  <CharactersWithSpaces>366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2017-12-07T01:43:00Z</dcterms:created>
  <dc:creator>Jessica三l</dc:creator>
  <cp:lastModifiedBy>Administrator</cp:lastModifiedBy>
  <dcterms:modified xsi:type="dcterms:W3CDTF">2021-01-14T08:55:49Z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